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CCAF" w14:textId="1C75372D" w:rsidR="009134F7" w:rsidRDefault="00AB2B0D">
      <w:r>
        <w:rPr>
          <w:noProof/>
        </w:rPr>
        <w:drawing>
          <wp:anchor distT="0" distB="0" distL="114300" distR="114300" simplePos="0" relativeHeight="251658240" behindDoc="0" locked="0" layoutInCell="1" allowOverlap="1" wp14:anchorId="57D275AA" wp14:editId="110599AF">
            <wp:simplePos x="0" y="0"/>
            <wp:positionH relativeFrom="margin">
              <wp:posOffset>-1067435</wp:posOffset>
            </wp:positionH>
            <wp:positionV relativeFrom="paragraph">
              <wp:posOffset>-1222375</wp:posOffset>
            </wp:positionV>
            <wp:extent cx="7542456" cy="10668000"/>
            <wp:effectExtent l="0" t="0" r="1905" b="0"/>
            <wp:wrapNone/>
            <wp:docPr id="833135371" name="図 1" descr="タイムライ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135371" name="図 1" descr="タイムライン&#10;&#10;AI 生成コンテンツは誤りを含む可能性があります。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56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DBDB2" w14:textId="77777777" w:rsidR="00AB2B0D" w:rsidRDefault="00AB2B0D"/>
    <w:p w14:paraId="4A5F3EB5" w14:textId="77777777" w:rsidR="00AB2B0D" w:rsidRDefault="00AB2B0D"/>
    <w:p w14:paraId="60D06902" w14:textId="77777777" w:rsidR="00AB2B0D" w:rsidRDefault="00AB2B0D">
      <w:pPr>
        <w:rPr>
          <w:rFonts w:hint="eastAsia"/>
        </w:rPr>
      </w:pPr>
    </w:p>
    <w:sectPr w:rsidR="00AB2B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0D"/>
    <w:rsid w:val="008974FD"/>
    <w:rsid w:val="009134F7"/>
    <w:rsid w:val="00A009DE"/>
    <w:rsid w:val="00AB2B0D"/>
    <w:rsid w:val="00F2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16819D"/>
  <w15:chartTrackingRefBased/>
  <w15:docId w15:val="{B2FB4495-9505-4AD1-9683-2C1FF3F9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2B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B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B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B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B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B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B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2B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2B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2B0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2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2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2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2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2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2B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2B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2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B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2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B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2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B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2B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2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2B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2B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</dc:creator>
  <cp:keywords/>
  <dc:description/>
  <cp:lastModifiedBy>Ichikawa</cp:lastModifiedBy>
  <cp:revision>2</cp:revision>
  <dcterms:created xsi:type="dcterms:W3CDTF">2026-01-07T05:12:00Z</dcterms:created>
  <dcterms:modified xsi:type="dcterms:W3CDTF">2026-01-07T05:13:00Z</dcterms:modified>
</cp:coreProperties>
</file>